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9F" w:rsidRDefault="0097341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43550" cy="52863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28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41A" w:rsidRDefault="0097341A"/>
    <w:p w:rsidR="0097341A" w:rsidRPr="00F87D0A" w:rsidRDefault="0097341A" w:rsidP="00F87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D0A">
        <w:rPr>
          <w:rFonts w:ascii="Times New Roman" w:hAnsi="Times New Roman" w:cs="Times New Roman"/>
          <w:b/>
          <w:sz w:val="28"/>
          <w:szCs w:val="28"/>
        </w:rPr>
        <w:t>Адрес размещения</w:t>
      </w:r>
      <w:r w:rsidR="00810810" w:rsidRPr="00F87D0A">
        <w:rPr>
          <w:rFonts w:ascii="Times New Roman" w:hAnsi="Times New Roman" w:cs="Times New Roman"/>
          <w:b/>
          <w:sz w:val="28"/>
          <w:szCs w:val="28"/>
        </w:rPr>
        <w:t xml:space="preserve"> общежития Санкт-Петербургского политехнического университета Петра Великого</w:t>
      </w:r>
      <w:r w:rsidRPr="00F87D0A">
        <w:rPr>
          <w:rFonts w:ascii="Times New Roman" w:hAnsi="Times New Roman" w:cs="Times New Roman"/>
          <w:b/>
          <w:sz w:val="28"/>
          <w:szCs w:val="28"/>
        </w:rPr>
        <w:t>: г. Санкт-Петербург, Лесной пр., д. 6</w:t>
      </w:r>
      <w:r w:rsidR="006F2209">
        <w:rPr>
          <w:rFonts w:ascii="Times New Roman" w:hAnsi="Times New Roman" w:cs="Times New Roman"/>
          <w:b/>
          <w:sz w:val="28"/>
          <w:szCs w:val="28"/>
        </w:rPr>
        <w:t>7</w:t>
      </w:r>
      <w:r w:rsidRPr="00F87D0A">
        <w:rPr>
          <w:rFonts w:ascii="Times New Roman" w:hAnsi="Times New Roman" w:cs="Times New Roman"/>
          <w:b/>
          <w:sz w:val="28"/>
          <w:szCs w:val="28"/>
        </w:rPr>
        <w:t xml:space="preserve">, корп. </w:t>
      </w:r>
      <w:r w:rsidR="006F2209">
        <w:rPr>
          <w:rFonts w:ascii="Times New Roman" w:hAnsi="Times New Roman" w:cs="Times New Roman"/>
          <w:b/>
          <w:sz w:val="28"/>
          <w:szCs w:val="28"/>
        </w:rPr>
        <w:t>2</w:t>
      </w:r>
      <w:r w:rsidR="00934E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34E3C"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Лесной пр.</w:t>
      </w:r>
      <w:r w:rsidR="00552653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,</w:t>
      </w:r>
      <w:r w:rsidR="00934E3C"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д. 65</w:t>
      </w:r>
      <w:r w:rsidR="00552653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,</w:t>
      </w:r>
      <w:r w:rsidR="00934E3C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корп. 1</w:t>
      </w:r>
    </w:p>
    <w:p w:rsidR="0097341A" w:rsidRPr="00F87D0A" w:rsidRDefault="00F87D0A" w:rsidP="00F87D0A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  <w:r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Администратор общежития +7(921)864-68-70</w:t>
      </w:r>
    </w:p>
    <w:p w:rsidR="00F87D0A" w:rsidRPr="00F87D0A" w:rsidRDefault="006F2209" w:rsidP="00F87D0A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Необходимо произвести регистрацию и получить ключи д</w:t>
      </w:r>
      <w:r w:rsidR="00F87D0A"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о 19.00</w:t>
      </w:r>
      <w:r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,</w:t>
      </w:r>
      <w:r w:rsidR="00F87D0A"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размещение по адресу Лесной пр., д. 67,</w:t>
      </w:r>
      <w:r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корп. 2,</w:t>
      </w:r>
      <w:r w:rsidR="00F87D0A"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после 19.00 размещение по адресу Лесной пр.</w:t>
      </w:r>
      <w:r w:rsidR="00552653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,</w:t>
      </w:r>
      <w:r w:rsidR="00F87D0A" w:rsidRPr="00F87D0A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д. 65</w:t>
      </w:r>
      <w:r w:rsidR="00552653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корп. 1</w:t>
      </w:r>
    </w:p>
    <w:sectPr w:rsidR="00F87D0A" w:rsidRPr="00F87D0A" w:rsidSect="00A0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41A"/>
    <w:rsid w:val="001B7218"/>
    <w:rsid w:val="0028689F"/>
    <w:rsid w:val="00312E75"/>
    <w:rsid w:val="00552653"/>
    <w:rsid w:val="006A7C23"/>
    <w:rsid w:val="006F2209"/>
    <w:rsid w:val="00810810"/>
    <w:rsid w:val="00934E3C"/>
    <w:rsid w:val="0097341A"/>
    <w:rsid w:val="00A0564C"/>
    <w:rsid w:val="00B5608E"/>
    <w:rsid w:val="00BD3E8D"/>
    <w:rsid w:val="00C11C32"/>
    <w:rsid w:val="00F84354"/>
    <w:rsid w:val="00F8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34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UPRSTG</dc:creator>
  <cp:lastModifiedBy>RoG</cp:lastModifiedBy>
  <cp:revision>9</cp:revision>
  <cp:lastPrinted>2024-08-20T09:30:00Z</cp:lastPrinted>
  <dcterms:created xsi:type="dcterms:W3CDTF">2025-02-02T10:41:00Z</dcterms:created>
  <dcterms:modified xsi:type="dcterms:W3CDTF">2025-02-02T12:34:00Z</dcterms:modified>
</cp:coreProperties>
</file>